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72" w:type="dxa"/>
        <w:tblInd w:w="-1594" w:type="dxa"/>
        <w:tblLayout w:type="fixed"/>
        <w:tblLook w:val="04A0"/>
      </w:tblPr>
      <w:tblGrid>
        <w:gridCol w:w="653"/>
        <w:gridCol w:w="2773"/>
        <w:gridCol w:w="1387"/>
        <w:gridCol w:w="936"/>
        <w:gridCol w:w="1130"/>
        <w:gridCol w:w="2708"/>
        <w:gridCol w:w="1785"/>
      </w:tblGrid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الاء حميد خلف كعيور</w:t>
            </w:r>
          </w:p>
        </w:tc>
        <w:tc>
          <w:tcPr>
            <w:tcW w:w="1387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936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130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ابراهيم عبد العظيم فليح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1E334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اسماعيل احمد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أحمد حسن نجم عبد الله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سعد جابر عرمش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2.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وستة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صالح صيهود عباس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عصام فاضل عباس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عماد عبود</w:t>
            </w:r>
          </w:p>
        </w:tc>
        <w:tc>
          <w:tcPr>
            <w:tcW w:w="1387" w:type="dxa"/>
            <w:vAlign w:val="bottom"/>
          </w:tcPr>
          <w:p w:rsidR="00910ADE" w:rsidRPr="00CE452E" w:rsidRDefault="001A6E65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1A6E65" w:rsidP="001A6E65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2708" w:type="dxa"/>
          </w:tcPr>
          <w:p w:rsidR="00910ADE" w:rsidRPr="00CE452E" w:rsidRDefault="001A6E65" w:rsidP="001A6E6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واربعة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فائق عباس 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08" w:type="dxa"/>
          </w:tcPr>
          <w:p w:rsidR="00910ADE" w:rsidRPr="00CE452E" w:rsidRDefault="001E3341" w:rsidP="001E334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محمد علي محمد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13.8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احمد موفق احمد ياسين</w:t>
            </w:r>
          </w:p>
        </w:tc>
        <w:tc>
          <w:tcPr>
            <w:tcW w:w="1387" w:type="dxa"/>
            <w:vAlign w:val="bottom"/>
          </w:tcPr>
          <w:p w:rsidR="00910ADE" w:rsidRPr="00CE452E" w:rsidRDefault="001A6E65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1130" w:type="dxa"/>
            <w:vAlign w:val="bottom"/>
          </w:tcPr>
          <w:p w:rsidR="00910ADE" w:rsidRPr="00CE452E" w:rsidRDefault="001A6E65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2708" w:type="dxa"/>
          </w:tcPr>
          <w:p w:rsidR="00910ADE" w:rsidRPr="00CE452E" w:rsidRDefault="001A6E65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اسراء نوري عبد العزيز محسن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اسيل هشام محمد مجيد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وستة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آية جمال جعفر درباش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.9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ايمان سمير عزيز مصطفى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ايمن عماد ستار حسين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بشار سعدي جاسم مهاوي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1E334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حسن علي رشيد مجيد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10.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17.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حسن هادي شريف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حسين علي نافع محمود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.9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  <w:r w:rsidR="001E3341"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حسين فالح علي صالح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حنين بشير جدوع محمود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12.9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19.2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حنين حامد جاسم حمادي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11.8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حنين حيدر ماجد شفيق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</w:t>
            </w:r>
            <w:r w:rsidR="001E3341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8" w:type="dxa"/>
          </w:tcPr>
          <w:p w:rsidR="00910ADE" w:rsidRPr="00CE452E" w:rsidRDefault="001E334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حنين عبد لطيف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حوراء رعد موسى مجيد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حيدر احسان علي عودة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حيدر عبد الستار جبار عبد الرسول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1A6E65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="001A6E65"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8" w:type="dxa"/>
          </w:tcPr>
          <w:p w:rsidR="00910ADE" w:rsidRPr="00CE452E" w:rsidRDefault="001A6E65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وخمسة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حيدر فاضل جواد كاظم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6.8</w:t>
            </w:r>
          </w:p>
        </w:tc>
        <w:tc>
          <w:tcPr>
            <w:tcW w:w="1130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حيدر مساعد محمد علي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خلدون عبد الوهاب عبد الرزاق نجم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دعاء عبد العزيز صبحي حسين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Pr="00CE452E">
              <w:rPr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</w:rPr>
              <w:t>عشرة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دعاء عدنان عجم صايل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14.9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</w:rPr>
              <w:t>اربعة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دينا زيد طالب نجم عبد الله</w:t>
            </w:r>
          </w:p>
        </w:tc>
        <w:tc>
          <w:tcPr>
            <w:tcW w:w="1387" w:type="dxa"/>
            <w:vAlign w:val="bottom"/>
          </w:tcPr>
          <w:p w:rsidR="00910ADE" w:rsidRPr="00CE452E" w:rsidRDefault="007B3C63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7B3C63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08" w:type="dxa"/>
          </w:tcPr>
          <w:p w:rsidR="00910ADE" w:rsidRPr="00CE452E" w:rsidRDefault="007B3C63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رسل خالد نعيم عباس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12.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رسل عدنان داود سلمان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130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رغد علي سعيد رضا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رنين رائد حقة لفتة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16.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رواء صلاح عبد الهاديعليوي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ريام فارس عدنان محمد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15.6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وستة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ريهام مهدي هادي مهدي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زهراء فلاح نعمة صالح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زهراء كاظم لافي محل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زيد عباس مفرج فحل</w:t>
            </w:r>
          </w:p>
        </w:tc>
        <w:tc>
          <w:tcPr>
            <w:tcW w:w="1387" w:type="dxa"/>
            <w:vAlign w:val="bottom"/>
          </w:tcPr>
          <w:p w:rsidR="00910ADE" w:rsidRPr="00CE452E" w:rsidRDefault="001A6E65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1A6E65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2708" w:type="dxa"/>
          </w:tcPr>
          <w:p w:rsidR="00910ADE" w:rsidRPr="00CE452E" w:rsidRDefault="001A6E65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زينب عبد الكريم كامل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1130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زينب فؤاد حمزة ابراهيم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زينب نجم عبود جبارة</w:t>
            </w:r>
          </w:p>
        </w:tc>
        <w:tc>
          <w:tcPr>
            <w:tcW w:w="1387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1130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2708" w:type="dxa"/>
          </w:tcPr>
          <w:p w:rsidR="00910ADE" w:rsidRPr="00CE452E" w:rsidRDefault="0070078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زينة عباس فاضل محمد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زينه اديب يوسف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130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6.4</w:t>
            </w:r>
          </w:p>
        </w:tc>
        <w:tc>
          <w:tcPr>
            <w:tcW w:w="2708" w:type="dxa"/>
          </w:tcPr>
          <w:p w:rsidR="00910ADE" w:rsidRPr="00CE452E" w:rsidRDefault="0070078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سته واربعة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ساجد سعد غضبان احمد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12.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سارة محمد آغا حسين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وعشر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سارة محمد جاسم عبد الباقي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سارة مؤيد خلف ياسر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سامح منذر ياسين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4.7</w:t>
            </w:r>
          </w:p>
        </w:tc>
        <w:tc>
          <w:tcPr>
            <w:tcW w:w="1130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سجى توفيق جاسم محمد</w:t>
            </w:r>
          </w:p>
        </w:tc>
        <w:tc>
          <w:tcPr>
            <w:tcW w:w="1387" w:type="dxa"/>
            <w:vAlign w:val="bottom"/>
          </w:tcPr>
          <w:p w:rsidR="00910ADE" w:rsidRPr="00CE452E" w:rsidRDefault="0023708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23708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23708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سيف اسامة كمال عبد الحميد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13.9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سيف علي نوري علي</w:t>
            </w:r>
          </w:p>
        </w:tc>
        <w:tc>
          <w:tcPr>
            <w:tcW w:w="1387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شفان عادل فاضل عباس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10.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15.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صبا صباح صالح فاضل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صفا عبد الناصر فاضل عبد الرضا</w:t>
            </w:r>
          </w:p>
        </w:tc>
        <w:tc>
          <w:tcPr>
            <w:tcW w:w="1387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ضحى خالد عبد الامير مبارك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1130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طيبة احمد عزيز محي الدين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18.5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عباس عودة مشري دلي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عباس فاضل عليوي عطية</w:t>
            </w:r>
          </w:p>
        </w:tc>
        <w:tc>
          <w:tcPr>
            <w:tcW w:w="1387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عبد العزيز قاسم حمد احمد الجبوري</w:t>
            </w:r>
          </w:p>
        </w:tc>
        <w:tc>
          <w:tcPr>
            <w:tcW w:w="1387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عبد الله علي حديد نعمة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18.8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عزالدين مصطفى حسين عليوي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15.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علا عبدالكريم محمود</w:t>
            </w:r>
          </w:p>
        </w:tc>
        <w:tc>
          <w:tcPr>
            <w:tcW w:w="1387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علاء عماد عبد الرزاق 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13.1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علي جاسم محمد حسن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17.5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علي كريم حميد رسن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6B33AE"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علي محمد سريسح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9.9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عمر ميزر منيف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8.4</w:t>
            </w:r>
          </w:p>
        </w:tc>
        <w:tc>
          <w:tcPr>
            <w:tcW w:w="936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130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2708" w:type="dxa"/>
          </w:tcPr>
          <w:p w:rsidR="00910ADE" w:rsidRPr="00CE452E" w:rsidRDefault="0070078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واربعة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غانم خلف سعيد نايف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16.5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غانم طاهر عبد الرزاق علي</w:t>
            </w:r>
          </w:p>
        </w:tc>
        <w:tc>
          <w:tcPr>
            <w:tcW w:w="1387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1130" w:type="dxa"/>
            <w:vAlign w:val="bottom"/>
          </w:tcPr>
          <w:p w:rsidR="00910ADE" w:rsidRPr="00CE452E" w:rsidRDefault="00700781" w:rsidP="00700781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10</w:t>
            </w:r>
            <w:r w:rsidR="00937AE9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8" w:type="dxa"/>
          </w:tcPr>
          <w:p w:rsidR="00910ADE" w:rsidRPr="00CE452E" w:rsidRDefault="0070078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 وتسعة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فاطمة  عبد الكريم قدوري حسون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0" w:type="dxa"/>
            <w:vAlign w:val="bottom"/>
          </w:tcPr>
          <w:p w:rsidR="00910ADE" w:rsidRPr="00CE452E" w:rsidRDefault="006B33A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فاطمة صالح عبد القادر عرمش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19.</w:t>
            </w:r>
            <w:r w:rsidR="006B33A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فاطمة صباح صالح مهدي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08" w:type="dxa"/>
          </w:tcPr>
          <w:p w:rsidR="00910ADE" w:rsidRPr="00CE452E" w:rsidRDefault="006B33A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قاسم حمود حربي سوادي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1E42AA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1E42AA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2708" w:type="dxa"/>
          </w:tcPr>
          <w:p w:rsidR="00910ADE" w:rsidRPr="00CE452E" w:rsidRDefault="001E42AA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قتادة مظفر ذاكر</w:t>
            </w:r>
          </w:p>
        </w:tc>
        <w:tc>
          <w:tcPr>
            <w:tcW w:w="1387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130" w:type="dxa"/>
            <w:vAlign w:val="bottom"/>
          </w:tcPr>
          <w:p w:rsidR="00910ADE" w:rsidRPr="00CE452E" w:rsidRDefault="00700781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2708" w:type="dxa"/>
          </w:tcPr>
          <w:p w:rsidR="00910ADE" w:rsidRPr="00CE452E" w:rsidRDefault="00700781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وستة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كرار حيدر حميد رشيد</w:t>
            </w:r>
          </w:p>
        </w:tc>
        <w:tc>
          <w:tcPr>
            <w:tcW w:w="1387" w:type="dxa"/>
            <w:vAlign w:val="bottom"/>
          </w:tcPr>
          <w:p w:rsidR="00910ADE" w:rsidRPr="00CE452E" w:rsidRDefault="001E42AA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1E42AA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2708" w:type="dxa"/>
          </w:tcPr>
          <w:p w:rsidR="00910ADE" w:rsidRPr="00CE452E" w:rsidRDefault="001E42AA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كمال ادهم كمال اسماعيل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15.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كوثر حيدر صالح مهدي</w:t>
            </w:r>
          </w:p>
        </w:tc>
        <w:tc>
          <w:tcPr>
            <w:tcW w:w="1387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ليث محمد غيدان خلف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12.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ليلى ماجد عبد الهادي جاسم</w:t>
            </w:r>
          </w:p>
        </w:tc>
        <w:tc>
          <w:tcPr>
            <w:tcW w:w="1387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.7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ماجد حميد مجيد نصيف</w:t>
            </w:r>
          </w:p>
        </w:tc>
        <w:tc>
          <w:tcPr>
            <w:tcW w:w="1387" w:type="dxa"/>
            <w:vAlign w:val="bottom"/>
          </w:tcPr>
          <w:p w:rsidR="00910ADE" w:rsidRPr="00CE452E" w:rsidRDefault="00937AE9" w:rsidP="00937AE9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37AE9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جاسم نجم عبد الله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حاتم محمد جاسم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حامد محمد اكبر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10.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16.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رجاء شعبان سليمان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سعد عبد الحميد محسن</w:t>
            </w:r>
          </w:p>
        </w:tc>
        <w:tc>
          <w:tcPr>
            <w:tcW w:w="1387" w:type="dxa"/>
            <w:vAlign w:val="bottom"/>
          </w:tcPr>
          <w:p w:rsidR="00910ADE" w:rsidRPr="00CE452E" w:rsidRDefault="00937AE9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130" w:type="dxa"/>
            <w:vAlign w:val="bottom"/>
          </w:tcPr>
          <w:p w:rsidR="00910ADE" w:rsidRPr="00CE452E" w:rsidRDefault="00937AE9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عدنان عبد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4.9</w:t>
            </w:r>
          </w:p>
        </w:tc>
        <w:tc>
          <w:tcPr>
            <w:tcW w:w="936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1130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8.7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وسبعة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علاء عبد الزهرة عبد علي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14.9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محمد فوزي هادي خاجي</w:t>
            </w:r>
          </w:p>
        </w:tc>
        <w:tc>
          <w:tcPr>
            <w:tcW w:w="1387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محمود حامد محمود عبد الجبار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13.8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مرتضى عبد الرزاق صبار عبيس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وست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مروة خالد حسن عبد الرزاق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مروة محمد عبد الرحمن صالح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130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6.8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وثمانيةاعشار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مروة مصطفى كامل محمد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FF6972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1130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708" w:type="dxa"/>
          </w:tcPr>
          <w:p w:rsidR="00910ADE" w:rsidRPr="00CE452E" w:rsidRDefault="00FF6972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عشرين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مصطفى عبد الله خليفه روضان</w:t>
            </w:r>
          </w:p>
        </w:tc>
        <w:tc>
          <w:tcPr>
            <w:tcW w:w="1387" w:type="dxa"/>
            <w:vAlign w:val="bottom"/>
          </w:tcPr>
          <w:p w:rsidR="00910ADE" w:rsidRPr="00CE452E" w:rsidRDefault="00FF6972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.8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معتز عباس سلوم غضبان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ونصف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منار عبد الرزاق سرور عباس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وثلاث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منتظر موسى عبد الحسين سوير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مؤمن حسين جخيور سعدون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10.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ميساء إبراهيم محمد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مينا محمد احمد محمد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فقط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نصار عبد رية سكران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نهال عامر كمال احمد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.9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نور صفاء خليل هادي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16.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وعشر واحد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نور محمود علي محارب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.9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واربع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نورس احمد شهاب شاتي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8.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نورس فيصل مصطاف عواد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9.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12.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 وثمانية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هالة سالم رؤوف سالم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130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10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 وتسع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هبة باسل زكي شاكر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16.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 وسبع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هبة عبد العباس عبد علي سوباط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هبة ماجد محنا صكر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19.2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وعشران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هديل ساجد خلف</w:t>
            </w:r>
          </w:p>
        </w:tc>
        <w:tc>
          <w:tcPr>
            <w:tcW w:w="1387" w:type="dxa"/>
            <w:vAlign w:val="bottom"/>
          </w:tcPr>
          <w:p w:rsidR="00910ADE" w:rsidRPr="00CE452E" w:rsidRDefault="00570B07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  <w:r w:rsidR="00910ADE"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910ADE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1</w:t>
            </w:r>
            <w:r w:rsidRPr="00CE452E">
              <w:rPr>
                <w:rFonts w:cs="Calibri"/>
                <w:b/>
                <w:bCs/>
                <w:sz w:val="22"/>
                <w:szCs w:val="22"/>
              </w:rPr>
              <w:t>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وعشرلن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هديل عبد الكريم سرحان غزاي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20.6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 وستة اعشار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وجدان سعد منشد صيهود</w:t>
            </w:r>
          </w:p>
        </w:tc>
        <w:tc>
          <w:tcPr>
            <w:tcW w:w="1387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936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130" w:type="dxa"/>
            <w:vAlign w:val="bottom"/>
          </w:tcPr>
          <w:p w:rsidR="00910ADE" w:rsidRPr="00CE452E" w:rsidRDefault="00CE452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08" w:type="dxa"/>
          </w:tcPr>
          <w:p w:rsidR="00910ADE" w:rsidRPr="00CE452E" w:rsidRDefault="00CE452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785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Times New Roman"/>
                <w:b/>
                <w:bCs/>
                <w:sz w:val="22"/>
                <w:szCs w:val="22"/>
                <w:rtl/>
              </w:rPr>
              <w:t>يوسف محمد عبد الله احمد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13.4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5.8</w:t>
            </w:r>
            <w:bookmarkStart w:id="0" w:name="_GoBack"/>
            <w:bookmarkEnd w:id="0"/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19.2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 وعشرلن</w:t>
            </w:r>
          </w:p>
        </w:tc>
        <w:tc>
          <w:tcPr>
            <w:tcW w:w="1785" w:type="dxa"/>
            <w:shd w:val="clear" w:color="auto" w:fill="auto"/>
          </w:tcPr>
          <w:p w:rsidR="00910ADE" w:rsidRPr="00CE452E" w:rsidRDefault="00910ADE" w:rsidP="00DD42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Times New Roman"/>
                <w:b/>
                <w:bCs/>
                <w:rtl/>
              </w:rPr>
            </w:pPr>
            <w:r w:rsidRPr="00CE452E">
              <w:rPr>
                <w:rFonts w:cs="Times New Roman" w:hint="eastAsia"/>
                <w:b/>
                <w:bCs/>
                <w:rtl/>
              </w:rPr>
              <w:t>يوسفهشامخضيرعبود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6.</w:t>
            </w:r>
            <w:r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4.8</w:t>
            </w: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CE452E">
              <w:rPr>
                <w:rFonts w:cs="Calibri"/>
                <w:b/>
                <w:bCs/>
                <w:sz w:val="22"/>
                <w:szCs w:val="22"/>
              </w:rPr>
              <w:t>11.</w:t>
            </w:r>
            <w:r w:rsidR="00570B07" w:rsidRPr="00CE452E">
              <w:rPr>
                <w:rFonts w:cs="Calibr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8" w:type="dxa"/>
          </w:tcPr>
          <w:p w:rsidR="00910ADE" w:rsidRPr="00CE452E" w:rsidRDefault="00570B07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E4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احدى عشر واربع اعشار</w:t>
            </w:r>
          </w:p>
        </w:tc>
        <w:tc>
          <w:tcPr>
            <w:tcW w:w="1785" w:type="dxa"/>
            <w:shd w:val="clear" w:color="auto" w:fill="auto"/>
          </w:tcPr>
          <w:p w:rsidR="00910ADE" w:rsidRPr="00CE452E" w:rsidRDefault="00910ADE" w:rsidP="00DD42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0ADE" w:rsidRPr="00CE452E" w:rsidTr="001E3341">
        <w:tc>
          <w:tcPr>
            <w:tcW w:w="653" w:type="dxa"/>
          </w:tcPr>
          <w:p w:rsidR="00910ADE" w:rsidRPr="00CE452E" w:rsidRDefault="00910ADE" w:rsidP="00DD4214">
            <w:pPr>
              <w:pStyle w:val="ListParagraph"/>
              <w:numPr>
                <w:ilvl w:val="0"/>
                <w:numId w:val="1"/>
              </w:numPr>
              <w:ind w:left="501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3" w:type="dxa"/>
            <w:vAlign w:val="bottom"/>
          </w:tcPr>
          <w:p w:rsidR="00910ADE" w:rsidRPr="00CE452E" w:rsidRDefault="00910ADE">
            <w:pPr>
              <w:rPr>
                <w:rFonts w:cs="Times New Roman"/>
                <w:b/>
                <w:bCs/>
                <w:rtl/>
              </w:rPr>
            </w:pPr>
            <w:r w:rsidRPr="00CE452E">
              <w:rPr>
                <w:rFonts w:cs="Times New Roman" w:hint="eastAsia"/>
                <w:b/>
                <w:bCs/>
                <w:rtl/>
              </w:rPr>
              <w:t>يوسفابراهيمخليل</w:t>
            </w:r>
          </w:p>
        </w:tc>
        <w:tc>
          <w:tcPr>
            <w:tcW w:w="1387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bottom"/>
          </w:tcPr>
          <w:p w:rsidR="00910ADE" w:rsidRPr="00CE452E" w:rsidRDefault="00910ADE" w:rsidP="00D6716B">
            <w:pPr>
              <w:bidi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708" w:type="dxa"/>
          </w:tcPr>
          <w:p w:rsidR="00910ADE" w:rsidRPr="00CE452E" w:rsidRDefault="00910ADE" w:rsidP="00DD42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5" w:type="dxa"/>
            <w:shd w:val="clear" w:color="auto" w:fill="auto"/>
          </w:tcPr>
          <w:p w:rsidR="00910ADE" w:rsidRPr="00CE452E" w:rsidRDefault="00910ADE" w:rsidP="00DD42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A19BD" w:rsidRPr="00CE452E" w:rsidRDefault="009A19BD" w:rsidP="003F1B60">
      <w:pPr>
        <w:rPr>
          <w:b/>
          <w:bCs/>
          <w:lang w:bidi="ar-IQ"/>
        </w:rPr>
      </w:pPr>
    </w:p>
    <w:sectPr w:rsidR="009A19BD" w:rsidRPr="00CE452E" w:rsidSect="00DD4214">
      <w:headerReference w:type="default" r:id="rId7"/>
      <w:footerReference w:type="default" r:id="rId8"/>
      <w:pgSz w:w="11906" w:h="16838"/>
      <w:pgMar w:top="760" w:right="1983" w:bottom="1440" w:left="426" w:header="708" w:footer="16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A2" w:rsidRDefault="005353A2" w:rsidP="007C1B12">
      <w:pPr>
        <w:spacing w:after="0" w:line="240" w:lineRule="auto"/>
      </w:pPr>
      <w:r>
        <w:separator/>
      </w:r>
    </w:p>
  </w:endnote>
  <w:endnote w:type="continuationSeparator" w:id="1">
    <w:p w:rsidR="005353A2" w:rsidRDefault="005353A2" w:rsidP="007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9" w:rsidRDefault="00946757" w:rsidP="001D2644">
    <w:pPr>
      <w:pStyle w:val="Footer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left:0;text-align:left;margin-left:7.15pt;margin-top:2.55pt;width:547.5pt;height:8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eW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" strokecolor="white [3212]">
          <v:textbox>
            <w:txbxContent>
              <w:p w:rsidR="00937AE9" w:rsidRDefault="00937AE9" w:rsidP="00284226">
                <w:pPr>
                  <w:spacing w:after="0" w:line="240" w:lineRule="auto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وتوقيع أساتذة المادة.................</w:t>
                </w:r>
              </w:p>
              <w:p w:rsidR="00937AE9" w:rsidRDefault="00937AE9" w:rsidP="00284226">
                <w:pPr>
                  <w:spacing w:after="0" w:line="240" w:lineRule="auto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</w:p>
              <w:p w:rsidR="00937AE9" w:rsidRDefault="00937AE9" w:rsidP="00284226">
                <w:pPr>
                  <w:spacing w:after="0" w:line="240" w:lineRule="auto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وتوقيع اللجنة الفرعية.........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.............                              </w:t>
                </w:r>
                <w:r w:rsidRPr="007467E9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اسم وتوقيع رئيس الفرع..............</w:t>
                </w:r>
              </w:p>
              <w:p w:rsidR="00937AE9" w:rsidRDefault="00937AE9" w:rsidP="00284226">
                <w:pPr>
                  <w:spacing w:after="0" w:line="240" w:lineRule="auto"/>
                  <w:rPr>
                    <w:b/>
                    <w:bCs/>
                    <w:rtl/>
                  </w:rPr>
                </w:pPr>
                <w:r>
                  <w:rPr>
                    <w:b/>
                    <w:bCs/>
                    <w:rtl/>
                  </w:rPr>
                  <w:t>ملاحظة:  1. لا يجوز الحك والشطب في الماسترشيت.          2. لا يجوز استعمال  الحبر الأبيض في الماسترشيت.</w:t>
                </w:r>
              </w:p>
              <w:p w:rsidR="00937AE9" w:rsidRPr="00284226" w:rsidRDefault="00937AE9" w:rsidP="00284226"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rtl/>
                  </w:rPr>
                  <w:t>3. كتابة الدرجات بالحبر الأزرق أو الأسود فقط.</w:t>
                </w:r>
                <w:r w:rsidRPr="007467E9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ختم الفرع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A2" w:rsidRDefault="005353A2" w:rsidP="007C1B12">
      <w:pPr>
        <w:spacing w:after="0" w:line="240" w:lineRule="auto"/>
      </w:pPr>
      <w:r>
        <w:separator/>
      </w:r>
    </w:p>
  </w:footnote>
  <w:footnote w:type="continuationSeparator" w:id="1">
    <w:p w:rsidR="005353A2" w:rsidRDefault="005353A2" w:rsidP="007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9" w:rsidRDefault="00937AE9" w:rsidP="00910ADE">
    <w:pPr>
      <w:spacing w:after="0" w:line="240" w:lineRule="auto"/>
      <w:ind w:left="-1475" w:right="-851"/>
      <w:rPr>
        <w:b/>
        <w:bCs/>
        <w:sz w:val="32"/>
        <w:szCs w:val="32"/>
        <w:rtl/>
      </w:rPr>
    </w:pPr>
    <w:r w:rsidRPr="00FD5B66">
      <w:rPr>
        <w:b/>
        <w:bCs/>
        <w:sz w:val="32"/>
        <w:szCs w:val="32"/>
        <w:rtl/>
      </w:rPr>
      <w:t>جامعة بغداد</w:t>
    </w:r>
    <w:r w:rsidRPr="00523C15">
      <w:rPr>
        <w:b/>
        <w:bCs/>
        <w:sz w:val="32"/>
        <w:szCs w:val="32"/>
        <w:rtl/>
      </w:rPr>
      <w:t xml:space="preserve">قائمة درجات </w:t>
    </w:r>
    <w:r w:rsidRPr="00BB0E87">
      <w:rPr>
        <w:b/>
        <w:bCs/>
        <w:color w:val="FFFFFF"/>
        <w:sz w:val="32"/>
        <w:szCs w:val="32"/>
        <w:highlight w:val="black"/>
        <w:rtl/>
      </w:rPr>
      <w:t>الفصل الدراسي الاول</w:t>
    </w:r>
    <w:r w:rsidRPr="00523C15">
      <w:rPr>
        <w:b/>
        <w:bCs/>
        <w:sz w:val="32"/>
        <w:szCs w:val="32"/>
        <w:rtl/>
      </w:rPr>
      <w:t xml:space="preserve"> لطلبة المرحلة </w:t>
    </w:r>
    <w:r>
      <w:rPr>
        <w:rFonts w:hint="cs"/>
        <w:b/>
        <w:bCs/>
        <w:sz w:val="32"/>
        <w:szCs w:val="32"/>
        <w:rtl/>
      </w:rPr>
      <w:t>الرابعة</w:t>
    </w:r>
    <w:r w:rsidR="00946757" w:rsidRPr="00422960">
      <w:rPr>
        <w:b/>
        <w:bCs/>
        <w:sz w:val="32"/>
        <w:szCs w:val="32"/>
      </w:rPr>
      <w:fldChar w:fldCharType="begin"/>
    </w:r>
    <w:r w:rsidRPr="00422960">
      <w:rPr>
        <w:b/>
        <w:bCs/>
        <w:sz w:val="32"/>
        <w:szCs w:val="32"/>
      </w:rPr>
      <w:instrText xml:space="preserve"> PAGE   \* MERGEFORMAT </w:instrText>
    </w:r>
    <w:r w:rsidR="00946757" w:rsidRPr="00422960">
      <w:rPr>
        <w:b/>
        <w:bCs/>
        <w:sz w:val="32"/>
        <w:szCs w:val="32"/>
      </w:rPr>
      <w:fldChar w:fldCharType="separate"/>
    </w:r>
    <w:r w:rsidR="008B4863">
      <w:rPr>
        <w:b/>
        <w:bCs/>
        <w:noProof/>
        <w:sz w:val="32"/>
        <w:szCs w:val="32"/>
        <w:rtl/>
      </w:rPr>
      <w:t>4</w:t>
    </w:r>
    <w:r w:rsidR="00946757" w:rsidRPr="00422960">
      <w:rPr>
        <w:b/>
        <w:bCs/>
        <w:sz w:val="32"/>
        <w:szCs w:val="32"/>
      </w:rPr>
      <w:fldChar w:fldCharType="end"/>
    </w:r>
  </w:p>
  <w:p w:rsidR="00937AE9" w:rsidRDefault="00937AE9" w:rsidP="001D2644">
    <w:pPr>
      <w:spacing w:after="0" w:line="240" w:lineRule="auto"/>
      <w:ind w:left="-1475" w:right="-851"/>
      <w:rPr>
        <w:b/>
        <w:bCs/>
        <w:sz w:val="32"/>
        <w:szCs w:val="32"/>
        <w:rtl/>
      </w:rPr>
    </w:pPr>
    <w:r w:rsidRPr="00FD5B66">
      <w:rPr>
        <w:b/>
        <w:bCs/>
        <w:sz w:val="32"/>
        <w:szCs w:val="32"/>
        <w:rtl/>
      </w:rPr>
      <w:t>كلية الطب البيطري</w:t>
    </w:r>
    <w:r>
      <w:rPr>
        <w:rFonts w:hint="cs"/>
        <w:b/>
        <w:bCs/>
        <w:sz w:val="32"/>
        <w:szCs w:val="32"/>
        <w:rtl/>
      </w:rPr>
      <w:t xml:space="preserve">                            للعام</w:t>
    </w:r>
    <w:r w:rsidRPr="00523C15">
      <w:rPr>
        <w:rFonts w:hint="cs"/>
        <w:b/>
        <w:bCs/>
        <w:sz w:val="32"/>
        <w:szCs w:val="32"/>
        <w:rtl/>
      </w:rPr>
      <w:t xml:space="preserve"> الدراسي</w:t>
    </w:r>
    <w:r w:rsidRPr="00523C15">
      <w:rPr>
        <w:b/>
        <w:bCs/>
        <w:sz w:val="32"/>
        <w:szCs w:val="32"/>
        <w:rtl/>
      </w:rPr>
      <w:t>201</w:t>
    </w:r>
    <w:r>
      <w:rPr>
        <w:rFonts w:hint="cs"/>
        <w:b/>
        <w:bCs/>
        <w:sz w:val="32"/>
        <w:szCs w:val="32"/>
        <w:rtl/>
      </w:rPr>
      <w:t>4</w:t>
    </w:r>
    <w:r w:rsidRPr="00523C15">
      <w:rPr>
        <w:b/>
        <w:bCs/>
        <w:sz w:val="32"/>
        <w:szCs w:val="32"/>
        <w:rtl/>
      </w:rPr>
      <w:t>/ 201</w:t>
    </w:r>
    <w:r>
      <w:rPr>
        <w:rFonts w:hint="cs"/>
        <w:b/>
        <w:bCs/>
        <w:sz w:val="32"/>
        <w:szCs w:val="32"/>
        <w:rtl/>
      </w:rPr>
      <w:t>5</w:t>
    </w:r>
  </w:p>
  <w:p w:rsidR="00937AE9" w:rsidRDefault="00937AE9" w:rsidP="001D2644">
    <w:pPr>
      <w:spacing w:after="0" w:line="240" w:lineRule="auto"/>
      <w:ind w:left="-1475" w:right="-851"/>
      <w:rPr>
        <w:b/>
        <w:bCs/>
        <w:sz w:val="32"/>
        <w:szCs w:val="32"/>
        <w:rtl/>
        <w:lang w:bidi="ar-IQ"/>
      </w:rPr>
    </w:pPr>
    <w:r w:rsidRPr="00FD5B66">
      <w:rPr>
        <w:b/>
        <w:bCs/>
        <w:sz w:val="32"/>
        <w:szCs w:val="32"/>
        <w:rtl/>
      </w:rPr>
      <w:t>فرع ال</w:t>
    </w:r>
    <w:r w:rsidRPr="00FD5B66">
      <w:rPr>
        <w:rFonts w:hint="cs"/>
        <w:b/>
        <w:bCs/>
        <w:sz w:val="32"/>
        <w:szCs w:val="32"/>
        <w:rtl/>
      </w:rPr>
      <w:t>جراحة و التوليد</w:t>
    </w:r>
    <w:r w:rsidRPr="00523C15">
      <w:rPr>
        <w:b/>
        <w:bCs/>
        <w:sz w:val="32"/>
        <w:szCs w:val="32"/>
        <w:rtl/>
      </w:rPr>
      <w:t>المادة الدراسية</w:t>
    </w:r>
    <w:r>
      <w:rPr>
        <w:rFonts w:hint="cs"/>
        <w:sz w:val="32"/>
        <w:szCs w:val="32"/>
        <w:rtl/>
      </w:rPr>
      <w:t xml:space="preserve">: </w:t>
    </w:r>
    <w:r w:rsidRPr="00BB0E87">
      <w:rPr>
        <w:rFonts w:hint="cs"/>
        <w:color w:val="FFFFFF"/>
        <w:sz w:val="40"/>
        <w:szCs w:val="40"/>
        <w:highlight w:val="black"/>
        <w:rtl/>
      </w:rPr>
      <w:t xml:space="preserve">جراحة </w:t>
    </w:r>
    <w:r w:rsidRPr="00523C15">
      <w:rPr>
        <w:b/>
        <w:bCs/>
        <w:sz w:val="32"/>
        <w:szCs w:val="32"/>
        <w:rtl/>
      </w:rPr>
      <w:t>عدد الساعات</w:t>
    </w:r>
    <w:r>
      <w:rPr>
        <w:rFonts w:hint="cs"/>
        <w:b/>
        <w:bCs/>
        <w:sz w:val="32"/>
        <w:szCs w:val="32"/>
        <w:rtl/>
      </w:rPr>
      <w:t xml:space="preserve">: </w:t>
    </w:r>
    <w:r w:rsidRPr="00523C15">
      <w:rPr>
        <w:b/>
        <w:bCs/>
        <w:sz w:val="32"/>
        <w:szCs w:val="32"/>
        <w:rtl/>
      </w:rPr>
      <w:t xml:space="preserve"> نظري </w:t>
    </w:r>
    <w:r w:rsidRPr="003D33F8">
      <w:rPr>
        <w:rFonts w:hint="cs"/>
        <w:b/>
        <w:bCs/>
        <w:sz w:val="32"/>
        <w:szCs w:val="32"/>
        <w:rtl/>
      </w:rPr>
      <w:t>(   )</w:t>
    </w:r>
    <w:r w:rsidRPr="00523C15">
      <w:rPr>
        <w:b/>
        <w:bCs/>
        <w:sz w:val="32"/>
        <w:szCs w:val="32"/>
        <w:rtl/>
      </w:rPr>
      <w:t xml:space="preserve">   عملي </w:t>
    </w:r>
    <w:r>
      <w:rPr>
        <w:rFonts w:hint="cs"/>
        <w:b/>
        <w:bCs/>
        <w:sz w:val="32"/>
        <w:szCs w:val="32"/>
        <w:rtl/>
      </w:rPr>
      <w:t>(   )</w:t>
    </w:r>
  </w:p>
  <w:p w:rsidR="00937AE9" w:rsidRDefault="00937AE9" w:rsidP="001D2644">
    <w:pPr>
      <w:spacing w:after="0" w:line="240" w:lineRule="auto"/>
      <w:ind w:left="-1475" w:right="-851"/>
      <w:rPr>
        <w:b/>
        <w:bCs/>
        <w:sz w:val="32"/>
        <w:szCs w:val="32"/>
        <w:rtl/>
        <w:lang w:bidi="ar-IQ"/>
      </w:rPr>
    </w:pPr>
  </w:p>
  <w:tbl>
    <w:tblPr>
      <w:tblStyle w:val="TableGrid"/>
      <w:bidiVisual/>
      <w:tblW w:w="11341" w:type="dxa"/>
      <w:tblInd w:w="-1594" w:type="dxa"/>
      <w:tblLayout w:type="fixed"/>
      <w:tblLook w:val="04A0"/>
    </w:tblPr>
    <w:tblGrid>
      <w:gridCol w:w="709"/>
      <w:gridCol w:w="2977"/>
      <w:gridCol w:w="992"/>
      <w:gridCol w:w="992"/>
      <w:gridCol w:w="993"/>
      <w:gridCol w:w="2693"/>
      <w:gridCol w:w="1985"/>
    </w:tblGrid>
    <w:tr w:rsidR="00937AE9" w:rsidRPr="00DD4214" w:rsidTr="00422960">
      <w:tc>
        <w:tcPr>
          <w:tcW w:w="709" w:type="dxa"/>
          <w:vMerge w:val="restart"/>
        </w:tcPr>
        <w:p w:rsidR="00937AE9" w:rsidRPr="00DD4214" w:rsidRDefault="00937AE9" w:rsidP="003740D2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</w:p>
        <w:p w:rsidR="00937AE9" w:rsidRPr="00DD4214" w:rsidRDefault="00937AE9" w:rsidP="003740D2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DD4214">
            <w:rPr>
              <w:rFonts w:hint="cs"/>
              <w:b/>
              <w:bCs/>
              <w:sz w:val="32"/>
              <w:szCs w:val="32"/>
              <w:rtl/>
              <w:lang w:bidi="ar-IQ"/>
            </w:rPr>
            <w:t>ت</w:t>
          </w:r>
        </w:p>
      </w:tc>
      <w:tc>
        <w:tcPr>
          <w:tcW w:w="2977" w:type="dxa"/>
          <w:vMerge w:val="restart"/>
        </w:tcPr>
        <w:p w:rsidR="00937AE9" w:rsidRPr="00DD4214" w:rsidRDefault="00937AE9" w:rsidP="003740D2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</w:p>
        <w:p w:rsidR="00937AE9" w:rsidRPr="00DD4214" w:rsidRDefault="00937AE9" w:rsidP="003740D2">
          <w:pPr>
            <w:jc w:val="center"/>
            <w:rPr>
              <w:b/>
              <w:bCs/>
              <w:sz w:val="32"/>
              <w:szCs w:val="32"/>
              <w:rtl/>
              <w:lang w:bidi="ar-IQ"/>
            </w:rPr>
          </w:pPr>
          <w:r w:rsidRPr="00DD4214">
            <w:rPr>
              <w:rFonts w:hint="cs"/>
              <w:b/>
              <w:bCs/>
              <w:sz w:val="32"/>
              <w:szCs w:val="32"/>
              <w:rtl/>
              <w:lang w:bidi="ar-IQ"/>
            </w:rPr>
            <w:t>أسماء الطلاب</w:t>
          </w:r>
        </w:p>
      </w:tc>
      <w:tc>
        <w:tcPr>
          <w:tcW w:w="992" w:type="dxa"/>
          <w:vMerge w:val="restart"/>
        </w:tcPr>
        <w:p w:rsidR="00937AE9" w:rsidRPr="00DD4214" w:rsidRDefault="00937AE9" w:rsidP="00CD49C1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الامتحان النظري الأول</w:t>
          </w:r>
        </w:p>
        <w:p w:rsidR="00937AE9" w:rsidRPr="00DD4214" w:rsidRDefault="00937AE9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(15)     درجة</w:t>
          </w:r>
        </w:p>
      </w:tc>
      <w:tc>
        <w:tcPr>
          <w:tcW w:w="992" w:type="dxa"/>
          <w:vMerge w:val="restart"/>
        </w:tcPr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الامتحان العملي</w:t>
          </w:r>
        </w:p>
        <w:p w:rsidR="00937AE9" w:rsidRPr="00DD4214" w:rsidRDefault="00937AE9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(10) درجة</w:t>
          </w:r>
        </w:p>
      </w:tc>
      <w:tc>
        <w:tcPr>
          <w:tcW w:w="3686" w:type="dxa"/>
          <w:gridSpan w:val="2"/>
        </w:tcPr>
        <w:p w:rsidR="00937AE9" w:rsidRPr="00DD4214" w:rsidRDefault="00937AE9" w:rsidP="006F2279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32"/>
              <w:szCs w:val="32"/>
              <w:rtl/>
              <w:lang w:bidi="ar-IQ"/>
            </w:rPr>
            <w:t>المجموع (25) درجة</w:t>
          </w:r>
        </w:p>
      </w:tc>
      <w:tc>
        <w:tcPr>
          <w:tcW w:w="1985" w:type="dxa"/>
          <w:vMerge w:val="restart"/>
        </w:tcPr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32"/>
              <w:szCs w:val="32"/>
              <w:rtl/>
              <w:lang w:bidi="ar-IQ"/>
            </w:rPr>
            <w:t>الملاحظات</w:t>
          </w:r>
        </w:p>
      </w:tc>
    </w:tr>
    <w:tr w:rsidR="00937AE9" w:rsidRPr="00DD4214" w:rsidTr="00422960">
      <w:tc>
        <w:tcPr>
          <w:tcW w:w="709" w:type="dxa"/>
          <w:vMerge/>
        </w:tcPr>
        <w:p w:rsidR="00937AE9" w:rsidRPr="00DD4214" w:rsidRDefault="00937AE9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2977" w:type="dxa"/>
          <w:vMerge/>
        </w:tcPr>
        <w:p w:rsidR="00937AE9" w:rsidRPr="00DD4214" w:rsidRDefault="00937AE9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2" w:type="dxa"/>
          <w:vMerge/>
        </w:tcPr>
        <w:p w:rsidR="00937AE9" w:rsidRPr="00DD4214" w:rsidRDefault="00937AE9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2" w:type="dxa"/>
          <w:vMerge/>
        </w:tcPr>
        <w:p w:rsidR="00937AE9" w:rsidRPr="00DD4214" w:rsidRDefault="00937AE9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993" w:type="dxa"/>
        </w:tcPr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رقما</w:t>
          </w:r>
        </w:p>
      </w:tc>
      <w:tc>
        <w:tcPr>
          <w:tcW w:w="2693" w:type="dxa"/>
        </w:tcPr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</w:p>
        <w:p w:rsidR="00937AE9" w:rsidRPr="00DD4214" w:rsidRDefault="00937AE9" w:rsidP="003740D2">
          <w:pPr>
            <w:jc w:val="center"/>
            <w:rPr>
              <w:b/>
              <w:bCs/>
              <w:sz w:val="24"/>
              <w:szCs w:val="24"/>
              <w:rtl/>
              <w:lang w:bidi="ar-IQ"/>
            </w:rPr>
          </w:pPr>
          <w:r w:rsidRPr="00DD4214">
            <w:rPr>
              <w:rFonts w:hint="cs"/>
              <w:b/>
              <w:bCs/>
              <w:sz w:val="24"/>
              <w:szCs w:val="24"/>
              <w:rtl/>
              <w:lang w:bidi="ar-IQ"/>
            </w:rPr>
            <w:t>كتابة</w:t>
          </w:r>
        </w:p>
      </w:tc>
      <w:tc>
        <w:tcPr>
          <w:tcW w:w="1985" w:type="dxa"/>
          <w:vMerge/>
        </w:tcPr>
        <w:p w:rsidR="00937AE9" w:rsidRPr="00DD4214" w:rsidRDefault="00937AE9" w:rsidP="001D2644">
          <w:pPr>
            <w:ind w:right="-851"/>
            <w:rPr>
              <w:b/>
              <w:bCs/>
              <w:sz w:val="24"/>
              <w:szCs w:val="24"/>
              <w:rtl/>
              <w:lang w:bidi="ar-IQ"/>
            </w:rPr>
          </w:pPr>
        </w:p>
      </w:tc>
    </w:tr>
  </w:tbl>
  <w:p w:rsidR="00937AE9" w:rsidRDefault="00937AE9" w:rsidP="007C1B12">
    <w:pPr>
      <w:spacing w:after="0"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6FF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0167E"/>
    <w:multiLevelType w:val="hybridMultilevel"/>
    <w:tmpl w:val="55F06300"/>
    <w:lvl w:ilvl="0" w:tplc="63C858D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B12"/>
    <w:rsid w:val="001648B6"/>
    <w:rsid w:val="001A265B"/>
    <w:rsid w:val="001A6E65"/>
    <w:rsid w:val="001D2644"/>
    <w:rsid w:val="001E3341"/>
    <w:rsid w:val="001E42AA"/>
    <w:rsid w:val="001F1D76"/>
    <w:rsid w:val="00237087"/>
    <w:rsid w:val="00257870"/>
    <w:rsid w:val="00284226"/>
    <w:rsid w:val="003740D2"/>
    <w:rsid w:val="003B7F1F"/>
    <w:rsid w:val="003F1B60"/>
    <w:rsid w:val="004212A3"/>
    <w:rsid w:val="00422960"/>
    <w:rsid w:val="00447062"/>
    <w:rsid w:val="004B6A37"/>
    <w:rsid w:val="005353A2"/>
    <w:rsid w:val="00570B07"/>
    <w:rsid w:val="006314F3"/>
    <w:rsid w:val="006439B8"/>
    <w:rsid w:val="00661153"/>
    <w:rsid w:val="00666DA8"/>
    <w:rsid w:val="006B33AE"/>
    <w:rsid w:val="006F2279"/>
    <w:rsid w:val="00700781"/>
    <w:rsid w:val="007B3C63"/>
    <w:rsid w:val="007C1B12"/>
    <w:rsid w:val="00886D80"/>
    <w:rsid w:val="008B4863"/>
    <w:rsid w:val="008D2C59"/>
    <w:rsid w:val="008E3EA3"/>
    <w:rsid w:val="00910ADE"/>
    <w:rsid w:val="00914BA1"/>
    <w:rsid w:val="00933515"/>
    <w:rsid w:val="00937AE9"/>
    <w:rsid w:val="00946757"/>
    <w:rsid w:val="00996757"/>
    <w:rsid w:val="009A19BD"/>
    <w:rsid w:val="009D1E0F"/>
    <w:rsid w:val="00A26EFA"/>
    <w:rsid w:val="00AD38FF"/>
    <w:rsid w:val="00B938CA"/>
    <w:rsid w:val="00BD6804"/>
    <w:rsid w:val="00BF502C"/>
    <w:rsid w:val="00C07C51"/>
    <w:rsid w:val="00CD49C1"/>
    <w:rsid w:val="00CE452E"/>
    <w:rsid w:val="00D6716B"/>
    <w:rsid w:val="00D70ED4"/>
    <w:rsid w:val="00D932DA"/>
    <w:rsid w:val="00DD4214"/>
    <w:rsid w:val="00DE45D0"/>
    <w:rsid w:val="00E258A5"/>
    <w:rsid w:val="00E84CCE"/>
    <w:rsid w:val="00E86CA7"/>
    <w:rsid w:val="00FB180F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2"/>
  </w:style>
  <w:style w:type="paragraph" w:styleId="Footer">
    <w:name w:val="footer"/>
    <w:basedOn w:val="Normal"/>
    <w:link w:val="Foot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12"/>
  </w:style>
  <w:style w:type="paragraph" w:styleId="Footer">
    <w:name w:val="footer"/>
    <w:basedOn w:val="Normal"/>
    <w:link w:val="FooterChar"/>
    <w:uiPriority w:val="99"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Alrawasi</cp:lastModifiedBy>
  <cp:revision>2</cp:revision>
  <dcterms:created xsi:type="dcterms:W3CDTF">2015-03-25T07:52:00Z</dcterms:created>
  <dcterms:modified xsi:type="dcterms:W3CDTF">2015-03-25T07:52:00Z</dcterms:modified>
</cp:coreProperties>
</file>